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6A7C" w14:textId="77777777" w:rsidR="005341FE" w:rsidRPr="009F7EA0" w:rsidRDefault="005341FE" w:rsidP="005341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 должностей:</w:t>
      </w:r>
    </w:p>
    <w:p w14:paraId="2B35D7DD" w14:textId="77777777" w:rsidR="005341FE" w:rsidRPr="009F7EA0" w:rsidRDefault="005341FE" w:rsidP="005341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BA6F155" w14:textId="77777777" w:rsidR="005341FE" w:rsidRPr="00CA52ED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>Учитель художественного труда (в подгруппу мальчиков, девочек) – 1</w:t>
      </w:r>
    </w:p>
    <w:p w14:paraId="5E851E9F" w14:textId="77777777" w:rsidR="005341FE" w:rsidRPr="00CA52ED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>Учитель химии и биологии (с казахским,русским языком обучения) – 1</w:t>
      </w:r>
    </w:p>
    <w:p w14:paraId="33F4A450" w14:textId="77777777" w:rsidR="005341FE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физики (с русским языком обучения)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–</w:t>
      </w:r>
      <w:r w:rsidRPr="00CA52ED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</w:t>
      </w:r>
    </w:p>
    <w:p w14:paraId="4B504FC7" w14:textId="77777777" w:rsidR="005341FE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Педагог-ассистент – 1 </w:t>
      </w:r>
    </w:p>
    <w:p w14:paraId="63116067" w14:textId="77777777" w:rsidR="005341FE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физической культуры – 1 </w:t>
      </w:r>
    </w:p>
    <w:p w14:paraId="2CAC4AD4" w14:textId="77777777" w:rsidR="005341FE" w:rsidRPr="00CA52ED" w:rsidRDefault="005341FE" w:rsidP="005341F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английского языка – 1 </w:t>
      </w:r>
    </w:p>
    <w:p w14:paraId="68BF60B5" w14:textId="77777777" w:rsidR="005341FE" w:rsidRPr="009F7EA0" w:rsidRDefault="005341FE" w:rsidP="005341FE">
      <w:pPr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0EDFAB7" w14:textId="77777777" w:rsidR="005341FE" w:rsidRPr="009F7EA0" w:rsidRDefault="005341FE" w:rsidP="005341F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04 марта 2024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марта 2024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14B7F4BB" w14:textId="77777777" w:rsidR="005341FE" w:rsidRPr="009F7EA0" w:rsidRDefault="005341FE" w:rsidP="005341F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703470E3" w14:textId="77777777" w:rsidR="005341FE" w:rsidRPr="009F7EA0" w:rsidRDefault="005341FE" w:rsidP="005341FE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26DBB532" w14:textId="77777777" w:rsidR="005341FE" w:rsidRPr="009F7EA0" w:rsidRDefault="005341FE" w:rsidP="005341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55C2F509" w14:textId="77777777" w:rsidR="005341FE" w:rsidRPr="009F7EA0" w:rsidRDefault="005341FE" w:rsidP="005341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33F4B1D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Должностной оклад в зависимости от стажа и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категории  -</w:t>
      </w:r>
      <w:proofErr w:type="gramEnd"/>
      <w:r w:rsidRPr="009F7EA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 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 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316025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 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67421F4A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6EB74E65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>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094763D8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12CDFF5B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03CA0E25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798D4AE0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3C7E5E60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56F74B09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предусмотренного Государственным общеобязательными стандартам образования. </w:t>
      </w:r>
    </w:p>
    <w:p w14:paraId="68068104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5C90741B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2CC3211A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54D9AE7F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3E0825FD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59A62B4F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56D84BB7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42DD9967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4A52C9CD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65149EF4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6322DC8B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4B739B89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2D22A4D9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251AD6A6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11A97287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 xml:space="preserve">основы права и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>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2C9B5ED0" w14:textId="77777777" w:rsidR="005341FE" w:rsidRPr="009F7EA0" w:rsidRDefault="005341FE" w:rsidP="005341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5F912D20" w14:textId="77777777" w:rsidR="005341FE" w:rsidRPr="009F7EA0" w:rsidRDefault="005341FE" w:rsidP="005341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>Конкурс проводится на основе Закона РК «Об образовании», Типовых квалификационных характеристик должностей педагогических работников и приравненных к ним лиц, утвержденных приказом МОН РК от 13 июля 2009 года № 338 и на основе совместного  приказа Министра образования и науки Республики Казахстан № 568 от 19 ноября 2021 года  и Министра труда и социальной защиты населения РК №432 от 22 ноября 2021 года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образования».  </w:t>
      </w:r>
    </w:p>
    <w:p w14:paraId="5F7CFD1D" w14:textId="77777777" w:rsidR="005341FE" w:rsidRDefault="005341FE" w:rsidP="005341F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59072F3B" w14:textId="77777777" w:rsidR="005341FE" w:rsidRPr="009F7EA0" w:rsidRDefault="005341FE" w:rsidP="005341FE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03ABC148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6F228846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1AD2CA36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23A438EF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6E28EEF4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33640772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1F7E5D2F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4DC99377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492B0955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1311D833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2E9FD998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456B777B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46D38CAA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3CC82D93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668935BE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38DFB5F5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lastRenderedPageBreak/>
        <w:t xml:space="preserve"> 10) для кандидатов на занятие должности педагогов английского языка сертификат </w:t>
      </w:r>
    </w:p>
    <w:p w14:paraId="79543C1C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2F9302A5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35D9532D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6D58BA04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7FE50F07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117E8F2F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3F47B97E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3DA3F230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558EE5FD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661A10D8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11052AEE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0E4C94A0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2AEE7F64" w14:textId="77777777" w:rsidR="005341FE" w:rsidRPr="00193C3D" w:rsidRDefault="005341FE" w:rsidP="005341FE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0C490848" w14:textId="77777777" w:rsidR="00E432DC" w:rsidRDefault="00E432DC"/>
    <w:sectPr w:rsidR="00E43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42B"/>
    <w:multiLevelType w:val="hybridMultilevel"/>
    <w:tmpl w:val="0A301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1FE"/>
    <w:rsid w:val="005341FE"/>
    <w:rsid w:val="00E4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8D1DB"/>
  <w15:chartTrackingRefBased/>
  <w15:docId w15:val="{50123B0A-05DD-492B-AE5C-B77508AF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1F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41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4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6919</Characters>
  <Application>Microsoft Office Word</Application>
  <DocSecurity>0</DocSecurity>
  <Lines>57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2024-03-04T11:48:00Z</dcterms:created>
  <dcterms:modified xsi:type="dcterms:W3CDTF">2024-03-04T11:49:00Z</dcterms:modified>
</cp:coreProperties>
</file>